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5.0.0 -->
  <w:body>
    <w:tbl>
      <w:tblPr>
        <w:tblStyle w:val="TableNormal"/>
        <w:tblW w:w="5000" w:type="pct"/>
        <w:tblLook w:val="01E0"/>
      </w:tblPr>
      <w:tblGrid>
        <w:gridCol w:w="3511"/>
        <w:gridCol w:w="5776"/>
      </w:tblGrid>
      <w:tr w:rsidTr="00B261F7">
        <w:tblPrEx>
          <w:tblW w:w="5000" w:type="pct"/>
          <w:tblLook w:val="01E0"/>
        </w:tblPrEx>
        <w:tc>
          <w:tcPr>
            <w:tcW w:w="3511" w:type="dxa"/>
            <w:shd w:val="clear" w:color="auto" w:fill="auto"/>
          </w:tcPr>
          <w:p w:rsidR="00B261F7" w:rsidRPr="001B17D5" w:rsidP="00B261F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17D5">
              <w:rPr>
                <w:rFonts w:ascii="Arial" w:hAnsi="Arial" w:cs="Arial"/>
                <w:b/>
                <w:bCs/>
                <w:sz w:val="20"/>
              </w:rPr>
              <w:t>NGÂN HÀNG NHÀ NƯỚC</w:t>
              <w:br/>
              <w:t>VIỆT NAM</w:t>
            </w:r>
            <w:r w:rsidRPr="001B17D5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776" w:type="dxa"/>
            <w:shd w:val="clear" w:color="auto" w:fill="auto"/>
          </w:tcPr>
          <w:p w:rsidR="00B261F7" w:rsidRPr="001B17D5" w:rsidP="00B261F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7D5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  <w:br/>
              <w:t xml:space="preserve">Độc lập - Tự do - Hạnh phúc </w:t>
              <w:br/>
              <w:t>---------------</w:t>
            </w:r>
          </w:p>
        </w:tc>
      </w:tr>
      <w:tr w:rsidTr="00B261F7">
        <w:tblPrEx>
          <w:tblW w:w="5000" w:type="pct"/>
          <w:tblLook w:val="01E0"/>
        </w:tblPrEx>
        <w:tc>
          <w:tcPr>
            <w:tcW w:w="3511" w:type="dxa"/>
            <w:shd w:val="clear" w:color="auto" w:fill="auto"/>
          </w:tcPr>
          <w:p w:rsidR="00B261F7" w:rsidRPr="001B17D5" w:rsidP="00B261F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7D5">
              <w:rPr>
                <w:rFonts w:ascii="Arial" w:hAnsi="Arial" w:cs="Arial"/>
                <w:sz w:val="20"/>
              </w:rPr>
              <w:t>Số: 26/2026/TT-NHNN</w:t>
            </w:r>
          </w:p>
        </w:tc>
        <w:tc>
          <w:tcPr>
            <w:tcW w:w="5776" w:type="dxa"/>
            <w:shd w:val="clear" w:color="auto" w:fill="auto"/>
          </w:tcPr>
          <w:p w:rsidR="00B261F7" w:rsidRPr="001B17D5" w:rsidP="00B261F7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B17D5">
              <w:rPr>
                <w:rFonts w:ascii="Arial" w:hAnsi="Arial" w:cs="Arial"/>
                <w:i/>
                <w:iCs/>
                <w:sz w:val="20"/>
              </w:rPr>
              <w:t>Hà Nội, ngày 25 tháng 6 năm 2026</w:t>
            </w:r>
          </w:p>
        </w:tc>
      </w:tr>
    </w:tbl>
    <w:p w:rsidR="00B261F7" w:rsidRPr="001B17D5" w:rsidP="00947A71">
      <w:pPr>
        <w:spacing w:before="120"/>
        <w:rPr>
          <w:rFonts w:ascii="Arial" w:hAnsi="Arial" w:cs="Arial"/>
          <w:sz w:val="20"/>
        </w:rPr>
      </w:pPr>
    </w:p>
    <w:p w:rsidR="00B02555" w:rsidRPr="001B17D5" w:rsidP="00947A71">
      <w:pPr>
        <w:spacing w:before="120"/>
        <w:jc w:val="center"/>
        <w:rPr>
          <w:rFonts w:ascii="Arial" w:hAnsi="Arial" w:cs="Arial"/>
          <w:b/>
        </w:rPr>
      </w:pPr>
      <w:bookmarkStart w:id="0" w:name="loai_1"/>
      <w:r w:rsidRPr="001B17D5" w:rsidR="00D21033">
        <w:rPr>
          <w:rFonts w:ascii="Arial" w:hAnsi="Arial" w:cs="Arial"/>
          <w:b/>
          <w:bCs/>
        </w:rPr>
        <w:t>THÔNG TƯ</w:t>
      </w:r>
      <w:bookmarkEnd w:id="0"/>
    </w:p>
    <w:p w:rsidR="00B02555" w:rsidRPr="001B17D5" w:rsidP="00947A71">
      <w:pPr>
        <w:spacing w:before="120"/>
        <w:jc w:val="center"/>
        <w:rPr>
          <w:rFonts w:ascii="Arial" w:hAnsi="Arial" w:cs="Arial"/>
          <w:sz w:val="20"/>
        </w:rPr>
      </w:pPr>
      <w:bookmarkStart w:id="1" w:name="loai_1_name"/>
      <w:r w:rsidRPr="001B17D5" w:rsidR="00D21033">
        <w:rPr>
          <w:rFonts w:ascii="Arial" w:hAnsi="Arial" w:cs="Arial"/>
          <w:bCs/>
          <w:sz w:val="20"/>
        </w:rPr>
        <w:t>QUY ĐỊNH CÁC GIỚI HẠN, TỶ LỆ BẢO ĐẢM AN TOÀN TRONG HOẠT ĐỘNG CỦA NGÂN HÀNG PHÁT TRIỂN VIỆT NAM</w:t>
      </w:r>
      <w:bookmarkEnd w:id="1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i/>
          <w:iCs/>
          <w:sz w:val="20"/>
        </w:rPr>
        <w:t>Căn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cứ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Luật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Ngân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hàng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Nhà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nước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Việt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Nam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số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46/2010/QH12;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i/>
          <w:iCs/>
          <w:sz w:val="20"/>
        </w:rPr>
        <w:t>Căn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cứ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Luật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Các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tổ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chức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tín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dụng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số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32/2024/QH15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được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sửa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đổi,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bổ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sung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bởi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Luật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số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96/2025/QH15;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i/>
          <w:iCs/>
          <w:sz w:val="20"/>
        </w:rPr>
        <w:t>Căn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cứ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Nghị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định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số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26/2025/NĐ-CP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của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Chính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phủ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quy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định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chức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năng,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nhiệm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vụ,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quyề</w:t>
      </w:r>
      <w:r w:rsidRPr="001B17D5">
        <w:rPr>
          <w:rFonts w:ascii="Arial" w:hAnsi="Arial" w:cs="Arial"/>
          <w:i/>
          <w:iCs/>
          <w:sz w:val="20"/>
        </w:rPr>
        <w:t>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hạn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và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cơ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cấu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tổ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chức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của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Ngân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hàng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Nhà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nước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Việt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Nam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được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sửa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đổi,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bổ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sung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bởi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Nghị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định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số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198/2026/NĐ-CP;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i/>
          <w:iCs/>
          <w:sz w:val="20"/>
        </w:rPr>
        <w:t>Căn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cứ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Nghị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định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số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32/2017/NĐ-CP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của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Chính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phủ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về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tín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dụng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đầu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tư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của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Nhà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nước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được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sửa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đổi,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bổ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sung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bởi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Nghị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định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số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78/2023/NĐ-CP;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i/>
          <w:iCs/>
          <w:sz w:val="20"/>
        </w:rPr>
        <w:t>Căn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cứ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Nghị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định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số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46/2021/NĐ-CP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của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Chính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phủ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về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chế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độ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quản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lý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tài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chính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và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đánh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giá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hiệu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quả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hoạt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động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đối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với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Ngân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hàng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Phát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triển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Việt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Nam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được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sửa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đổi,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bổ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sung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bởi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Nghị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định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số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266/2025/NĐ-CP;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i/>
          <w:iCs/>
          <w:sz w:val="20"/>
        </w:rPr>
        <w:t>Căn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cứ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Nghị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định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số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95/2025/NĐ-CP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của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Chính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phủ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quy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định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về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tổ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chức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và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hoạt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động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của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Ngân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hàng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Phát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triển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Việt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Nam;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i/>
          <w:iCs/>
          <w:sz w:val="20"/>
        </w:rPr>
        <w:t>Theo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đề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nghị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của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Cục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trưởng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Cục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An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toàn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hệ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thống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các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tổ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chức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tín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dụng;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i/>
          <w:iCs/>
          <w:sz w:val="20"/>
        </w:rPr>
        <w:t>Thống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đốc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Ngân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hàng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Nhà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nước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Việt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Nam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ban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hành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Thông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tư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quy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định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các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giới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hạn,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tỷ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lệ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bảo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đảm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an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toàn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trong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hoạt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động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của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Ngân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hàng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Phát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triển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Việt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Nam.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2" w:name="chuong_1"/>
      <w:r w:rsidRPr="001B17D5" w:rsidR="00C006AB">
        <w:rPr>
          <w:rFonts w:ascii="Arial" w:hAnsi="Arial" w:cs="Arial"/>
          <w:b/>
          <w:bCs/>
          <w:sz w:val="20"/>
        </w:rPr>
        <w:t>Chương</w:t>
      </w:r>
      <w:r w:rsidRPr="001B17D5" w:rsidR="00D260CA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I</w:t>
      </w:r>
      <w:bookmarkEnd w:id="2"/>
    </w:p>
    <w:p w:rsidR="00B02555" w:rsidRPr="001B17D5" w:rsidP="00947A71">
      <w:pPr>
        <w:spacing w:before="120"/>
        <w:jc w:val="center"/>
        <w:rPr>
          <w:rFonts w:ascii="Arial" w:hAnsi="Arial" w:cs="Arial"/>
          <w:b/>
        </w:rPr>
      </w:pPr>
      <w:bookmarkStart w:id="3" w:name="chuong_1_name"/>
      <w:r w:rsidRPr="001B17D5" w:rsidR="00D260CA">
        <w:rPr>
          <w:rFonts w:ascii="Arial" w:hAnsi="Arial" w:cs="Arial"/>
          <w:b/>
          <w:bCs/>
        </w:rPr>
        <w:t>QUY ĐỊNH CHUNG</w:t>
      </w:r>
      <w:bookmarkEnd w:id="3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4" w:name="dieu_1"/>
      <w:r w:rsidRPr="001B17D5" w:rsidR="001B17D5">
        <w:rPr>
          <w:rFonts w:ascii="Arial" w:hAnsi="Arial" w:cs="Arial"/>
          <w:b/>
          <w:bCs/>
          <w:sz w:val="20"/>
        </w:rPr>
        <w:t>Điều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1.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Phạm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vi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 w:rsidR="001B17D5">
        <w:rPr>
          <w:rFonts w:ascii="Arial" w:hAnsi="Arial" w:cs="Arial"/>
          <w:b/>
          <w:bCs/>
          <w:sz w:val="20"/>
        </w:rPr>
        <w:t>điều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chỉnh</w:t>
      </w:r>
      <w:bookmarkEnd w:id="4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1.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thường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xuyên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trì,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gồm: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a)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cấp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b)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>
        <w:rPr>
          <w:rFonts w:ascii="Arial" w:hAnsi="Arial" w:cs="Arial"/>
          <w:sz w:val="20"/>
        </w:rPr>
        <w:t>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c)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nguồn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2.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cứ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kết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sát,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kiểm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tra,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(sau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đây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gọi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chấp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luật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tệ,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thuộc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thẩm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trường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hợp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cần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thiết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tùy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chất,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rủi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ro,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yêu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cầu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chặt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>
        <w:rPr>
          <w:rFonts w:ascii="Arial" w:hAnsi="Arial" w:cs="Arial"/>
          <w:sz w:val="20"/>
        </w:rPr>
        <w:t>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5" w:name="dieu_2"/>
      <w:r w:rsidRPr="001B17D5" w:rsidR="001B17D5">
        <w:rPr>
          <w:rFonts w:ascii="Arial" w:hAnsi="Arial" w:cs="Arial"/>
          <w:b/>
          <w:bCs/>
          <w:sz w:val="20"/>
        </w:rPr>
        <w:t>Điều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2.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Đối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tượng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áp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dụng</w:t>
      </w:r>
      <w:bookmarkEnd w:id="5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1.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2.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quan.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6" w:name="dieu_3"/>
      <w:r w:rsidRPr="001B17D5" w:rsidR="001B17D5">
        <w:rPr>
          <w:rFonts w:ascii="Arial" w:hAnsi="Arial" w:cs="Arial"/>
          <w:b/>
          <w:bCs/>
          <w:sz w:val="20"/>
        </w:rPr>
        <w:t>Điều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3.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Quy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định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nội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bộ</w:t>
      </w:r>
      <w:bookmarkEnd w:id="6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1.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nội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cấp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thiểu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nội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sau: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a)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Tiêu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người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người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cấp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cấp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suất,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hồ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sơ,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trình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tự,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thủ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tục,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trình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thẩm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xét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duyệt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cấp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Người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Luật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</w:t>
      </w:r>
      <w:r w:rsidRPr="001B17D5">
        <w:rPr>
          <w:rFonts w:ascii="Arial" w:hAnsi="Arial" w:cs="Arial"/>
          <w:sz w:val="20"/>
        </w:rPr>
        <w:t>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b)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nguyên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tắc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cấp,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ủy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quyết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phê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duyệt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cấp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rủi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thẩm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người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nhiệm,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vị,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</w:t>
      </w:r>
      <w:r w:rsidRPr="001B17D5">
        <w:rPr>
          <w:rFonts w:ascii="Arial" w:hAnsi="Arial" w:cs="Arial"/>
          <w:sz w:val="20"/>
        </w:rPr>
        <w:t>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thẩm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cấp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chất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lượng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nguyên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tắc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minh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bạch,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ích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che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giấu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chất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lượng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2.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nội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</w:t>
      </w:r>
      <w:r w:rsidRPr="001B17D5">
        <w:rPr>
          <w:rFonts w:ascii="Arial" w:hAnsi="Arial" w:cs="Arial"/>
          <w:sz w:val="20"/>
        </w:rPr>
        <w:t>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thiểu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nội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sau: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a)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cấp,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ủy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quyền,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năng,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nhiệm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vụ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vị,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trì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>
        <w:rPr>
          <w:rFonts w:ascii="Arial" w:hAnsi="Arial" w:cs="Arial"/>
          <w:sz w:val="20"/>
        </w:rPr>
        <w:t>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b)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>
        <w:rPr>
          <w:rFonts w:ascii="Arial" w:hAnsi="Arial" w:cs="Arial"/>
          <w:sz w:val="20"/>
        </w:rPr>
        <w:t>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c)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Hướng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dẫn,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kiểm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tra,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kiểm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soát,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kiểm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nội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trì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>
        <w:rPr>
          <w:rFonts w:ascii="Arial" w:hAnsi="Arial" w:cs="Arial"/>
          <w:sz w:val="20"/>
        </w:rPr>
        <w:t>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3.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nội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1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2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soát,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xem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xét,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đánh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ít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nhất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lần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đổi,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(nếu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cần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thiết).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4.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thời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10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hành,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đổi,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nội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1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2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này</w:t>
      </w:r>
      <w:r w:rsidRPr="001B17D5">
        <w:rPr>
          <w:rFonts w:ascii="Arial" w:hAnsi="Arial" w:cs="Arial"/>
          <w:sz w:val="20"/>
        </w:rPr>
        <w:t>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gửi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</w:t>
      </w:r>
      <w:r w:rsidRPr="001B17D5">
        <w:rPr>
          <w:rFonts w:ascii="Arial" w:hAnsi="Arial" w:cs="Arial"/>
          <w:sz w:val="20"/>
        </w:rPr>
        <w:t>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tiếp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đường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bưu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(Cục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dụng),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7" w:name="dieu_4"/>
      <w:r w:rsidRPr="001B17D5" w:rsidR="001B17D5">
        <w:rPr>
          <w:rFonts w:ascii="Arial" w:hAnsi="Arial" w:cs="Arial"/>
          <w:b/>
          <w:bCs/>
          <w:sz w:val="20"/>
        </w:rPr>
        <w:t>Điều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4.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Hệ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thống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công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nghệ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thông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tin</w:t>
      </w:r>
      <w:bookmarkEnd w:id="7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xây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thống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nghệ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</w:t>
      </w:r>
      <w:r w:rsidRPr="001B17D5">
        <w:rPr>
          <w:rFonts w:ascii="Arial" w:hAnsi="Arial" w:cs="Arial"/>
          <w:sz w:val="20"/>
        </w:rPr>
        <w:t>in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yêu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cầu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thiểu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sau: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1.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Lưu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giữ,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cập,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sở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liệu;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thống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kê,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dõi,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sản,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vụ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2.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</w:t>
      </w:r>
      <w:r w:rsidRPr="001B17D5">
        <w:rPr>
          <w:rFonts w:ascii="Arial" w:hAnsi="Arial" w:cs="Arial"/>
          <w:sz w:val="20"/>
        </w:rPr>
        <w:t>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thống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kê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yêu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cầu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8" w:name="chuong_2"/>
      <w:r w:rsidRPr="001B17D5" w:rsidR="00C006AB">
        <w:rPr>
          <w:rFonts w:ascii="Arial" w:hAnsi="Arial" w:cs="Arial"/>
          <w:b/>
          <w:bCs/>
          <w:sz w:val="20"/>
        </w:rPr>
        <w:t>Chương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II</w:t>
      </w:r>
      <w:bookmarkEnd w:id="8"/>
    </w:p>
    <w:p w:rsidR="00B02555" w:rsidRPr="001B17D5" w:rsidP="00947A71">
      <w:pPr>
        <w:spacing w:before="120"/>
        <w:jc w:val="center"/>
        <w:rPr>
          <w:rFonts w:ascii="Arial" w:hAnsi="Arial" w:cs="Arial"/>
          <w:b/>
        </w:rPr>
      </w:pPr>
      <w:bookmarkStart w:id="9" w:name="chuong_2_name"/>
      <w:r w:rsidRPr="001B17D5" w:rsidR="00D260CA">
        <w:rPr>
          <w:rFonts w:ascii="Arial" w:hAnsi="Arial" w:cs="Arial"/>
          <w:b/>
          <w:bCs/>
        </w:rPr>
        <w:t>QUY ĐỊNH CỤ THỂ</w:t>
      </w:r>
      <w:bookmarkEnd w:id="9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10" w:name="dieu_5"/>
      <w:r w:rsidRPr="001B17D5" w:rsidR="001B17D5">
        <w:rPr>
          <w:rFonts w:ascii="Arial" w:hAnsi="Arial" w:cs="Arial"/>
          <w:b/>
          <w:bCs/>
          <w:sz w:val="20"/>
        </w:rPr>
        <w:t>Điều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5.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Giới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hạn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cấp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tín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dụng</w:t>
      </w:r>
      <w:bookmarkEnd w:id="10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cấp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cấp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chịu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rủi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ro)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người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bookmarkStart w:id="11" w:name="dc_1"/>
      <w:r w:rsidRPr="001B17D5" w:rsidR="001B17D5">
        <w:rPr>
          <w:rFonts w:ascii="Arial" w:hAnsi="Arial" w:cs="Arial"/>
          <w:sz w:val="20"/>
        </w:rPr>
        <w:t>Điều</w:t>
      </w:r>
      <w:r w:rsidRPr="001B17D5" w:rsidR="00C006AB">
        <w:rPr>
          <w:rFonts w:ascii="Arial" w:hAnsi="Arial" w:cs="Arial"/>
          <w:sz w:val="20"/>
        </w:rPr>
        <w:t xml:space="preserve"> 7 Nghị định số 32/2017/NĐ-CP</w:t>
      </w:r>
      <w:bookmarkEnd w:id="11"/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phủ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đầu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</w:t>
      </w:r>
      <w:r w:rsidRPr="001B17D5">
        <w:rPr>
          <w:rFonts w:ascii="Arial" w:hAnsi="Arial" w:cs="Arial"/>
          <w:sz w:val="20"/>
        </w:rPr>
        <w:t>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đổi,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bởi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Nghị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78/2023/NĐ-CP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đổi,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sung,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(nếu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có).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12" w:name="dieu_6"/>
      <w:r w:rsidRPr="001B17D5" w:rsidR="001B17D5">
        <w:rPr>
          <w:rFonts w:ascii="Arial" w:hAnsi="Arial" w:cs="Arial"/>
          <w:b/>
          <w:bCs/>
          <w:sz w:val="20"/>
        </w:rPr>
        <w:t>Điều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6.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Tỷ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lệ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dự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trữ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thanh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 w:rsidR="001B17D5">
        <w:rPr>
          <w:rFonts w:ascii="Arial" w:hAnsi="Arial" w:cs="Arial"/>
          <w:b/>
          <w:bCs/>
          <w:sz w:val="20"/>
        </w:rPr>
        <w:t>khoản</w:t>
      </w:r>
      <w:bookmarkEnd w:id="12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1.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cuối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cuối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cùng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hằng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đến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hết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31/12/2029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cuối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mỗi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01/01/2030.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2.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>
        <w:rPr>
          <w:rFonts w:ascii="Arial" w:hAnsi="Arial" w:cs="Arial"/>
          <w:sz w:val="20"/>
        </w:rPr>
        <w:t>: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a)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nắm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những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đáp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ứng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</w:t>
      </w:r>
      <w:r w:rsidRPr="001B17D5">
        <w:rPr>
          <w:rFonts w:ascii="Arial" w:hAnsi="Arial" w:cs="Arial"/>
          <w:sz w:val="20"/>
        </w:rPr>
        <w:t>hu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cầu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đến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sinh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ngoài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kiến;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b)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sau: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00"/>
      </w:tblPr>
      <w:tblGrid>
        <w:gridCol w:w="3094"/>
        <w:gridCol w:w="3615"/>
        <w:gridCol w:w="2578"/>
      </w:tblGrid>
      <w:tr w:rsidTr="00D260CA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166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555" w:rsidRPr="001B17D5" w:rsidP="00947A7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  <w:szCs w:val="20"/>
              </w:rPr>
              <w:t>Tỷ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lệ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dự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trữ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thanh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 w:rsidR="001B17D5">
              <w:rPr>
                <w:rFonts w:ascii="Arial" w:hAnsi="Arial" w:cs="Arial"/>
                <w:sz w:val="20"/>
                <w:szCs w:val="20"/>
              </w:rPr>
              <w:t>khoản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  <w:szCs w:val="20"/>
              </w:rPr>
              <w:t>Tài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sản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có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tính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thanh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 w:rsidR="001B17D5">
              <w:rPr>
                <w:rFonts w:ascii="Arial" w:hAnsi="Arial" w:cs="Arial"/>
                <w:sz w:val="20"/>
                <w:szCs w:val="20"/>
              </w:rPr>
              <w:t>khoản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cao</w:t>
            </w:r>
          </w:p>
        </w:tc>
        <w:tc>
          <w:tcPr>
            <w:tcW w:w="138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555" w:rsidRPr="001B17D5" w:rsidP="00947A71">
            <w:pPr>
              <w:spacing w:before="120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  <w:szCs w:val="20"/>
              </w:rPr>
              <w:t>x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Tr="00D260CA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1666" w:type="pct"/>
            <w:vMerge/>
            <w:vAlign w:val="center"/>
          </w:tcPr>
          <w:p w:rsidR="00B02555" w:rsidRPr="001B17D5" w:rsidP="00947A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46" w:type="pct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  <w:szCs w:val="20"/>
              </w:rPr>
              <w:t>Tổng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nguồn</w:t>
            </w:r>
            <w:r w:rsidRPr="001B17D5" w:rsidR="00D21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  <w:szCs w:val="20"/>
              </w:rPr>
              <w:t>vốn</w:t>
            </w:r>
          </w:p>
        </w:tc>
        <w:tc>
          <w:tcPr>
            <w:tcW w:w="1388" w:type="pct"/>
            <w:vMerge/>
            <w:vAlign w:val="center"/>
          </w:tcPr>
          <w:p w:rsidR="00B02555" w:rsidRPr="001B17D5" w:rsidP="00947A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đó:</w:t>
      </w:r>
      <w:r w:rsidRPr="001B17D5" w:rsidR="00D21033">
        <w:rPr>
          <w:rFonts w:ascii="Arial" w:hAnsi="Arial" w:cs="Arial"/>
          <w:sz w:val="20"/>
        </w:rPr>
        <w:t xml:space="preserve"> 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(i)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</w:t>
      </w:r>
      <w:r w:rsidRPr="001B17D5">
        <w:rPr>
          <w:rFonts w:ascii="Arial" w:hAnsi="Arial" w:cs="Arial"/>
          <w:sz w:val="20"/>
        </w:rPr>
        <w:t>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Phụ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kèm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>
        <w:rPr>
          <w:rFonts w:ascii="Arial" w:hAnsi="Arial" w:cs="Arial"/>
          <w:sz w:val="20"/>
        </w:rPr>
        <w:t>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(ii)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nguồn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thuộc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nguồn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tình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hình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gồm: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gửi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kinh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tế,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hàng;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</w:t>
      </w:r>
      <w:r w:rsidRPr="001B17D5">
        <w:rPr>
          <w:rFonts w:ascii="Arial" w:hAnsi="Arial" w:cs="Arial"/>
          <w:sz w:val="20"/>
        </w:rPr>
        <w:t>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dụng;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giấy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tờ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giá;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Quỹ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phòng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rủi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ro;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c)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nguồn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chuyển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đổi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đổi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sang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tâm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đô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Mỹ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(USD)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chéo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</w:t>
      </w:r>
      <w:r w:rsidRPr="001B17D5">
        <w:rPr>
          <w:rFonts w:ascii="Arial" w:hAnsi="Arial" w:cs="Arial"/>
          <w:sz w:val="20"/>
        </w:rPr>
        <w:t>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tâm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đô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Mỹ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(USD),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chéo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khác.</w:t>
      </w:r>
      <w:r w:rsidRPr="001B17D5" w:rsidR="00D21033">
        <w:rPr>
          <w:rFonts w:ascii="Arial" w:hAnsi="Arial" w:cs="Arial"/>
          <w:sz w:val="20"/>
        </w:rPr>
        <w:t xml:space="preserve"> 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3.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trì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thiểu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0,6%.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13" w:name="dieu_7"/>
      <w:r w:rsidRPr="001B17D5" w:rsidR="001B17D5">
        <w:rPr>
          <w:rFonts w:ascii="Arial" w:hAnsi="Arial" w:cs="Arial"/>
          <w:b/>
          <w:bCs/>
          <w:sz w:val="20"/>
        </w:rPr>
        <w:t>Điều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7.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Tỷ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lệ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dư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nợ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cho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vay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so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với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tổng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nguồn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vốn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được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sử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dụng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để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cho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vay</w:t>
      </w:r>
      <w:bookmarkEnd w:id="13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1.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nguồn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cuối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cuối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cùng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hằng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đến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hết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31/12/2029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cuối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mỗi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01/01/2030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sau:</w:t>
      </w:r>
    </w:p>
    <w:p w:rsidR="00B02555" w:rsidRPr="001B17D5" w:rsidP="00947A71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38.25pt;width:105.75pt" stroked="f">
            <v:imagedata r:id="rId4" o:title=""/>
          </v:shape>
        </w:pic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đó: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-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LDR: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nguồn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-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L: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2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này</w:t>
      </w:r>
      <w:r w:rsidRPr="001B17D5">
        <w:rPr>
          <w:rFonts w:ascii="Arial" w:hAnsi="Arial" w:cs="Arial"/>
          <w:sz w:val="20"/>
        </w:rPr>
        <w:t>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-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D: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nguồn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3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chủ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sở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hữu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4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này</w:t>
      </w:r>
      <w:r w:rsidRPr="001B17D5">
        <w:rPr>
          <w:rFonts w:ascii="Arial" w:hAnsi="Arial" w:cs="Arial"/>
          <w:sz w:val="20"/>
        </w:rPr>
        <w:t>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-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(L)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nguồn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(D)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chuyển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đổi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đổi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sang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tâm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đô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Mỹ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(USD)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chéo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</w:t>
      </w:r>
      <w:r w:rsidRPr="001B17D5">
        <w:rPr>
          <w:rFonts w:ascii="Arial" w:hAnsi="Arial" w:cs="Arial"/>
          <w:sz w:val="20"/>
        </w:rPr>
        <w:t>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tâm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đô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Mỹ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(USD),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chéo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2.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gồm: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a)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ngắn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hỗ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xuất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khẩu;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b)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ngắn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C006AB">
        <w:rPr>
          <w:rFonts w:ascii="Arial" w:hAnsi="Arial" w:cs="Arial"/>
          <w:sz w:val="20"/>
        </w:rPr>
        <w:t>chương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trình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phủ;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c)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đầu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tư;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d)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C006AB">
        <w:rPr>
          <w:rFonts w:ascii="Arial" w:hAnsi="Arial" w:cs="Arial"/>
          <w:sz w:val="20"/>
        </w:rPr>
        <w:t>chương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trình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phủ;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đ)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đầu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tư;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e)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C006AB">
        <w:rPr>
          <w:rFonts w:ascii="Arial" w:hAnsi="Arial" w:cs="Arial"/>
          <w:sz w:val="20"/>
        </w:rPr>
        <w:t>chương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trình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phủ;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g)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bắt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buộc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lãnh;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h)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ủy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ngoài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chịu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rủi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ro);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i)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chờ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3.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phủ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đánh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4.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chủ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sở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hữu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chủ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sở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hữu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phủ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đánh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sau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đây: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a)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trị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còn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đất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đất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thuê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nhưng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miễn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thuê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đất)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vụ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vượt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25%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quỹ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trữ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ánh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b)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trị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đất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giao/cho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thuê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nhưng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miễn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đất/tiền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thuê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đất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luật;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c)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góp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tầng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Đầu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(nếu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luật;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d)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Quỹ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phòng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5.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trì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nguồn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vốn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95%.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14" w:name="chuong_3"/>
      <w:r w:rsidRPr="00067FC2" w:rsidR="00067FC2">
        <w:rPr>
          <w:rFonts w:ascii="Arial" w:hAnsi="Arial" w:cs="Arial"/>
          <w:b/>
          <w:bCs/>
          <w:sz w:val="20"/>
        </w:rPr>
        <w:t>Chương III</w:t>
      </w:r>
      <w:bookmarkEnd w:id="14"/>
    </w:p>
    <w:p w:rsidR="00B02555" w:rsidRPr="001B17D5" w:rsidP="00947A71">
      <w:pPr>
        <w:spacing w:before="120"/>
        <w:jc w:val="center"/>
        <w:rPr>
          <w:rFonts w:ascii="Arial" w:hAnsi="Arial" w:cs="Arial"/>
          <w:b/>
        </w:rPr>
      </w:pPr>
      <w:bookmarkStart w:id="15" w:name="chuong_3_name"/>
      <w:r w:rsidRPr="00067FC2" w:rsidR="00067FC2">
        <w:rPr>
          <w:rFonts w:ascii="Arial" w:hAnsi="Arial" w:cs="Arial"/>
          <w:b/>
          <w:bCs/>
        </w:rPr>
        <w:t>TRÁCH NHIỆM CỦA NGÂN HÀNG PHÁT TRIỂN VIỆT NAM VÀ CÁC ĐƠN VỊ THUỘC NGÂN HÀNG NHÀ NƯỚC</w:t>
      </w:r>
      <w:bookmarkEnd w:id="15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16" w:name="dieu_8"/>
      <w:r w:rsidRPr="00067FC2" w:rsidR="00067FC2">
        <w:rPr>
          <w:rFonts w:ascii="Arial" w:hAnsi="Arial" w:cs="Arial"/>
          <w:b/>
          <w:bCs/>
          <w:sz w:val="20"/>
        </w:rPr>
        <w:t>Điều 8. Ngân hàng Phát triển Việt Nam</w:t>
      </w:r>
      <w:bookmarkEnd w:id="16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1.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Thường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xuyên,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tuân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thủ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>
        <w:rPr>
          <w:rFonts w:ascii="Arial" w:hAnsi="Arial" w:cs="Arial"/>
          <w:sz w:val="20"/>
        </w:rPr>
        <w:t>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2.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Trường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hợp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>
        <w:rPr>
          <w:rFonts w:ascii="Arial" w:hAnsi="Arial" w:cs="Arial"/>
          <w:sz w:val="20"/>
        </w:rPr>
        <w:t>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thời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30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gửi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khắc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tuân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thủ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đúng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tiếp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đường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bưu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(Cục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dụng),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3.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đầy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đủ,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kịp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thời,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17" w:name="dieu_9"/>
      <w:r w:rsidRPr="00067FC2" w:rsidR="00067FC2">
        <w:rPr>
          <w:rFonts w:ascii="Arial" w:hAnsi="Arial" w:cs="Arial"/>
          <w:b/>
          <w:bCs/>
          <w:sz w:val="20"/>
        </w:rPr>
        <w:t>Điều 9. Thanh tra Ngân hàng Nhà nước</w:t>
      </w:r>
      <w:bookmarkEnd w:id="17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1.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2.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xây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nội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bookmarkStart w:id="18" w:name="tc_1"/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3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bookmarkEnd w:id="18"/>
      <w:r w:rsidRPr="001B17D5">
        <w:rPr>
          <w:rFonts w:ascii="Arial" w:hAnsi="Arial" w:cs="Arial"/>
          <w:sz w:val="20"/>
        </w:rPr>
        <w:t>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3.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phạm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thẩm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luật.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19" w:name="dieu_10"/>
      <w:r w:rsidRPr="00067FC2" w:rsidR="00067FC2">
        <w:rPr>
          <w:rFonts w:ascii="Arial" w:hAnsi="Arial" w:cs="Arial"/>
          <w:b/>
          <w:bCs/>
          <w:sz w:val="20"/>
        </w:rPr>
        <w:t>Điều 10. Cục Quản lý, giám sát tổ chức tín dụng</w:t>
      </w:r>
      <w:bookmarkEnd w:id="19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1.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2.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Tiếp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nội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bộ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bookmarkStart w:id="20" w:name="tc_2"/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3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bookmarkEnd w:id="20"/>
      <w:r w:rsidRPr="001B17D5">
        <w:rPr>
          <w:rFonts w:ascii="Arial" w:hAnsi="Arial" w:cs="Arial"/>
          <w:sz w:val="20"/>
        </w:rPr>
        <w:t>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3.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Áp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thẩm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kiến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nghị,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xuất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thẩm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luật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4.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hợp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Vụ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báo,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thống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kê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xây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mẫu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biểu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thống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kê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21" w:name="dieu_11"/>
      <w:r w:rsidRPr="00067FC2" w:rsidR="00067FC2">
        <w:rPr>
          <w:rFonts w:ascii="Arial" w:hAnsi="Arial" w:cs="Arial"/>
          <w:b/>
          <w:bCs/>
          <w:sz w:val="20"/>
        </w:rPr>
        <w:t>Điều 11. Vụ Dự báo, thống kê</w:t>
      </w:r>
      <w:bookmarkEnd w:id="21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Vụ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báo,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thống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kê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đầu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mối,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hợp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vị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trình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Thống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hướng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dẫn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thống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kê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về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22" w:name="chuong_4"/>
      <w:r w:rsidRPr="00067FC2" w:rsidR="00067FC2">
        <w:rPr>
          <w:rFonts w:ascii="Arial" w:hAnsi="Arial" w:cs="Arial"/>
          <w:b/>
          <w:bCs/>
          <w:sz w:val="20"/>
        </w:rPr>
        <w:t>Chương IV</w:t>
      </w:r>
      <w:bookmarkEnd w:id="22"/>
    </w:p>
    <w:p w:rsidR="00B02555" w:rsidRPr="001B17D5" w:rsidP="00947A71">
      <w:pPr>
        <w:spacing w:before="120"/>
        <w:jc w:val="center"/>
        <w:rPr>
          <w:rFonts w:ascii="Arial" w:hAnsi="Arial" w:cs="Arial"/>
          <w:b/>
        </w:rPr>
      </w:pPr>
      <w:bookmarkStart w:id="23" w:name="chuong_4_name"/>
      <w:r w:rsidRPr="00067FC2" w:rsidR="00067FC2">
        <w:rPr>
          <w:rFonts w:ascii="Arial" w:hAnsi="Arial" w:cs="Arial"/>
          <w:b/>
          <w:bCs/>
        </w:rPr>
        <w:t>ĐIỀU KHOẢN THI HÀNH</w:t>
      </w:r>
      <w:bookmarkEnd w:id="23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24" w:name="dieu_12"/>
      <w:r w:rsidRPr="00067FC2" w:rsidR="00067FC2">
        <w:rPr>
          <w:rFonts w:ascii="Arial" w:hAnsi="Arial" w:cs="Arial"/>
          <w:b/>
          <w:bCs/>
          <w:sz w:val="20"/>
        </w:rPr>
        <w:t>Điều 12. Hiệu lực thi hành</w:t>
      </w:r>
      <w:bookmarkEnd w:id="24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1.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09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8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2026.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2.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sau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đây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hết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hành: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a)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07/2019/TT-NHNN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03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7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2019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Thống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b)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07/2022/TT-NHNN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30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6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2022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Thống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đổi,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một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điều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07/2019/TT-NHNN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03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7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2019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Thống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tỷ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toàn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bookmarkStart w:id="25" w:name="dieu_13"/>
      <w:r w:rsidRPr="00067FC2" w:rsidR="00067FC2">
        <w:rPr>
          <w:rFonts w:ascii="Arial" w:hAnsi="Arial" w:cs="Arial"/>
          <w:b/>
          <w:bCs/>
          <w:sz w:val="20"/>
        </w:rPr>
        <w:t>Điều 13. Tổ chức thực hiện</w:t>
      </w:r>
      <w:bookmarkEnd w:id="25"/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Thủ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trưởng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vị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thuộc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triển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chịu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trách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nhiệm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>
        <w:rPr>
          <w:rFonts w:ascii="Arial" w:hAnsi="Arial" w:cs="Arial"/>
          <w:sz w:val="20"/>
        </w:rPr>
        <w:t>./.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</w:p>
    <w:tbl>
      <w:tblPr>
        <w:tblStyle w:val="TableNormal"/>
        <w:tblW w:w="5000" w:type="pct"/>
        <w:tblLook w:val="01E0"/>
      </w:tblPr>
      <w:tblGrid>
        <w:gridCol w:w="4643"/>
        <w:gridCol w:w="4644"/>
      </w:tblGrid>
      <w:tr w:rsidTr="004B49C5">
        <w:tblPrEx>
          <w:tblW w:w="5000" w:type="pct"/>
          <w:tblLook w:val="01E0"/>
        </w:tblPrEx>
        <w:tc>
          <w:tcPr>
            <w:tcW w:w="2500" w:type="pct"/>
            <w:shd w:val="clear" w:color="auto" w:fill="auto"/>
          </w:tcPr>
          <w:p w:rsidR="00947A71" w:rsidRPr="001B17D5" w:rsidP="004B49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947A71" w:rsidRPr="001B17D5" w:rsidP="004B49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B17D5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  <w:br/>
            </w:r>
            <w:r w:rsidRPr="001B17D5">
              <w:rPr>
                <w:rFonts w:ascii="Arial" w:hAnsi="Arial" w:cs="Arial"/>
                <w:sz w:val="16"/>
                <w:szCs w:val="16"/>
              </w:rPr>
              <w:t xml:space="preserve">- Như </w:t>
            </w:r>
            <w:r w:rsidRPr="001B17D5" w:rsidR="001B17D5">
              <w:rPr>
                <w:rFonts w:ascii="Arial" w:hAnsi="Arial" w:cs="Arial"/>
                <w:sz w:val="16"/>
                <w:szCs w:val="16"/>
              </w:rPr>
              <w:t>Điều</w:t>
            </w:r>
            <w:r w:rsidRPr="001B17D5">
              <w:rPr>
                <w:rFonts w:ascii="Arial" w:hAnsi="Arial" w:cs="Arial"/>
                <w:sz w:val="16"/>
                <w:szCs w:val="16"/>
              </w:rPr>
              <w:t xml:space="preserve"> 13;</w:t>
              <w:br/>
              <w:t>- Ban lãnh đạo NHNN;</w:t>
              <w:br/>
              <w:t>- Văn phòng Chính phủ;</w:t>
              <w:br/>
              <w:t>- Bộ Tư pháp (để kiểm tra);</w:t>
              <w:br/>
              <w:t>- Công báo;</w:t>
              <w:br/>
              <w:t>- Cổng thông tin điện tử NHNN;</w:t>
              <w:br/>
              <w:t>- Lưu: VP, Vụ PC, ATHT (03 bản).</w:t>
            </w:r>
          </w:p>
        </w:tc>
        <w:tc>
          <w:tcPr>
            <w:tcW w:w="2500" w:type="pct"/>
            <w:shd w:val="clear" w:color="auto" w:fill="auto"/>
          </w:tcPr>
          <w:p w:rsidR="00947A71" w:rsidRPr="001B17D5" w:rsidP="004B49C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17D5">
              <w:rPr>
                <w:rFonts w:ascii="Arial" w:hAnsi="Arial" w:cs="Arial"/>
                <w:b/>
                <w:bCs/>
                <w:sz w:val="20"/>
              </w:rPr>
              <w:t>KT. THỐNG ĐỐC</w:t>
            </w:r>
            <w:r w:rsidRPr="001B17D5">
              <w:rPr>
                <w:rFonts w:ascii="Arial" w:hAnsi="Arial" w:cs="Arial"/>
                <w:sz w:val="20"/>
              </w:rPr>
              <w:br/>
            </w:r>
            <w:r w:rsidRPr="001B17D5">
              <w:rPr>
                <w:rFonts w:ascii="Arial" w:hAnsi="Arial" w:cs="Arial"/>
                <w:b/>
                <w:bCs/>
                <w:sz w:val="20"/>
              </w:rPr>
              <w:t>PHÓ THỐNG ĐỐC</w:t>
            </w:r>
            <w:r w:rsidRPr="001B17D5">
              <w:rPr>
                <w:rFonts w:ascii="Arial" w:hAnsi="Arial" w:cs="Arial"/>
                <w:sz w:val="20"/>
              </w:rPr>
              <w:br/>
              <w:br/>
              <w:br/>
              <w:br/>
              <w:br/>
            </w:r>
            <w:r w:rsidRPr="001B17D5">
              <w:rPr>
                <w:rFonts w:ascii="Arial" w:hAnsi="Arial" w:cs="Arial"/>
                <w:b/>
                <w:bCs/>
                <w:sz w:val="20"/>
              </w:rPr>
              <w:t>Đoàn Thái Sơn</w:t>
            </w:r>
          </w:p>
        </w:tc>
      </w:tr>
    </w:tbl>
    <w:p w:rsidR="00947A71" w:rsidRPr="001B17D5" w:rsidP="00947A71">
      <w:pPr>
        <w:spacing w:before="120"/>
        <w:rPr>
          <w:rFonts w:ascii="Arial" w:hAnsi="Arial" w:cs="Arial"/>
          <w:sz w:val="20"/>
        </w:rPr>
      </w:pPr>
    </w:p>
    <w:p w:rsidR="00B02555" w:rsidRPr="001B17D5" w:rsidP="00947A71">
      <w:pPr>
        <w:spacing w:before="120"/>
        <w:jc w:val="center"/>
        <w:rPr>
          <w:rFonts w:ascii="Arial" w:hAnsi="Arial" w:cs="Arial"/>
          <w:b/>
        </w:rPr>
      </w:pPr>
      <w:bookmarkStart w:id="26" w:name="chuong_pl"/>
      <w:r w:rsidRPr="00067FC2" w:rsidR="00067FC2">
        <w:rPr>
          <w:rFonts w:ascii="Arial" w:hAnsi="Arial" w:cs="Arial"/>
          <w:b/>
          <w:bCs/>
        </w:rPr>
        <w:t>PHỤ LỤC</w:t>
      </w:r>
      <w:bookmarkEnd w:id="26"/>
    </w:p>
    <w:p w:rsidR="00B02555" w:rsidRPr="001B17D5" w:rsidP="00947A71">
      <w:pPr>
        <w:spacing w:before="120"/>
        <w:jc w:val="center"/>
        <w:rPr>
          <w:rFonts w:ascii="Arial" w:hAnsi="Arial" w:cs="Arial"/>
          <w:sz w:val="20"/>
        </w:rPr>
      </w:pPr>
      <w:bookmarkStart w:id="27" w:name="chuong_pl_name"/>
      <w:r w:rsidRPr="00067FC2" w:rsidR="00067FC2">
        <w:rPr>
          <w:rFonts w:ascii="Arial" w:hAnsi="Arial" w:cs="Arial"/>
          <w:bCs/>
          <w:sz w:val="20"/>
        </w:rPr>
        <w:t>HƯỚNG DẪN CÁCH XÁC ĐỊNH TỶ LỆ DỰ TRỮ THANH KHOẢN</w:t>
      </w:r>
      <w:bookmarkEnd w:id="27"/>
      <w:r w:rsidRPr="001B17D5" w:rsidR="00947A71">
        <w:rPr>
          <w:rFonts w:ascii="Arial" w:hAnsi="Arial" w:cs="Arial"/>
          <w:sz w:val="20"/>
        </w:rPr>
        <w:br/>
      </w:r>
      <w:r w:rsidRPr="001B17D5">
        <w:rPr>
          <w:rFonts w:ascii="Arial" w:hAnsi="Arial" w:cs="Arial"/>
          <w:i/>
          <w:iCs/>
          <w:sz w:val="20"/>
        </w:rPr>
        <w:t>(Ban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hành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kèm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theo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Thông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tư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số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26/2026/TT-NHNN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ngày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25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tháng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6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năm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2026</w:t>
      </w:r>
      <w:r w:rsidRPr="001B17D5" w:rsidR="00947A71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của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Thống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đốc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Ngân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hàng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Nhà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nước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Việt</w:t>
      </w:r>
      <w:r w:rsidRPr="001B17D5" w:rsidR="00D21033">
        <w:rPr>
          <w:rFonts w:ascii="Arial" w:hAnsi="Arial" w:cs="Arial"/>
          <w:i/>
          <w:iCs/>
          <w:sz w:val="20"/>
        </w:rPr>
        <w:t xml:space="preserve"> </w:t>
      </w:r>
      <w:r w:rsidRPr="001B17D5">
        <w:rPr>
          <w:rFonts w:ascii="Arial" w:hAnsi="Arial" w:cs="Arial"/>
          <w:i/>
          <w:iCs/>
          <w:sz w:val="20"/>
        </w:rPr>
        <w:t>Nam)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b/>
          <w:bCs/>
          <w:sz w:val="20"/>
        </w:rPr>
        <w:t>1.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Biểu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mẫu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tính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“Tài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sản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có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tính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thanh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 w:rsidR="001B17D5">
        <w:rPr>
          <w:rFonts w:ascii="Arial" w:hAnsi="Arial" w:cs="Arial"/>
          <w:b/>
          <w:bCs/>
          <w:sz w:val="20"/>
        </w:rPr>
        <w:t>khoản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cao”:</w:t>
      </w:r>
    </w:p>
    <w:tbl>
      <w:tblPr>
        <w:tblStyle w:val="TableNormal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10"/>
        <w:gridCol w:w="6638"/>
        <w:gridCol w:w="1213"/>
      </w:tblGrid>
      <w:tr w:rsidTr="00947A71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 w:rsidR="001B17D5">
              <w:rPr>
                <w:rFonts w:ascii="Arial" w:hAnsi="Arial" w:cs="Arial"/>
                <w:b/>
                <w:bCs/>
                <w:sz w:val="20"/>
              </w:rPr>
              <w:t>Mục</w:t>
            </w:r>
          </w:p>
        </w:tc>
        <w:tc>
          <w:tcPr>
            <w:tcW w:w="362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 w:rsidR="001B17D5">
              <w:rPr>
                <w:rFonts w:ascii="Arial" w:hAnsi="Arial" w:cs="Arial"/>
                <w:b/>
                <w:bCs/>
                <w:sz w:val="20"/>
              </w:rPr>
              <w:t>Khoản</w:t>
            </w: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B17D5" w:rsidR="001B17D5">
              <w:rPr>
                <w:rFonts w:ascii="Arial" w:hAnsi="Arial" w:cs="Arial"/>
                <w:b/>
                <w:bCs/>
                <w:sz w:val="20"/>
              </w:rPr>
              <w:t>mục</w:t>
            </w:r>
          </w:p>
        </w:tc>
        <w:tc>
          <w:tcPr>
            <w:tcW w:w="6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b/>
                <w:bCs/>
                <w:sz w:val="20"/>
              </w:rPr>
              <w:t>Số</w:t>
            </w: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b/>
                <w:bCs/>
                <w:sz w:val="20"/>
              </w:rPr>
              <w:t>liệu</w:t>
            </w:r>
          </w:p>
        </w:tc>
      </w:tr>
      <w:tr w:rsidTr="00947A71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362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Tiền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mặt</w:t>
            </w:r>
          </w:p>
        </w:tc>
        <w:tc>
          <w:tcPr>
            <w:tcW w:w="6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Tr="00947A71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362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Tiền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gửi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tại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Ngân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hàng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Nhà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nước</w:t>
            </w:r>
          </w:p>
        </w:tc>
        <w:tc>
          <w:tcPr>
            <w:tcW w:w="6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Tr="00947A71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362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Các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loại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giấy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tờ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có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giá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được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sử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dụng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trong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các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giao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dịch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của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Ngân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hàng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Nhà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nước</w:t>
            </w:r>
          </w:p>
        </w:tc>
        <w:tc>
          <w:tcPr>
            <w:tcW w:w="6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Tr="00947A71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362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Tiền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trên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tài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 w:rsidR="001B17D5">
              <w:rPr>
                <w:rFonts w:ascii="Arial" w:hAnsi="Arial" w:cs="Arial"/>
                <w:sz w:val="20"/>
              </w:rPr>
              <w:t>khoản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thanh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toán,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trừ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các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 w:rsidR="001B17D5">
              <w:rPr>
                <w:rFonts w:ascii="Arial" w:hAnsi="Arial" w:cs="Arial"/>
                <w:sz w:val="20"/>
              </w:rPr>
              <w:t>khoản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đã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cam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kết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cho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 w:rsidR="001B17D5">
              <w:rPr>
                <w:rFonts w:ascii="Arial" w:hAnsi="Arial" w:cs="Arial"/>
                <w:sz w:val="20"/>
              </w:rPr>
              <w:t>mục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đích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thanh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toán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cụ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thể</w:t>
            </w:r>
          </w:p>
        </w:tc>
        <w:tc>
          <w:tcPr>
            <w:tcW w:w="6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Tr="00947A71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362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Tiền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gửi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không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kỳ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hạn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tại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tổ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chức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tín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dụng,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chi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nhánh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ngân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hàng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nước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ngoài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khác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ở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trong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nước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và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nước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ngoài</w:t>
            </w:r>
          </w:p>
        </w:tc>
        <w:tc>
          <w:tcPr>
            <w:tcW w:w="6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Tr="00947A71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362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sz w:val="20"/>
              </w:rPr>
              <w:t>Các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loại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trái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phiếu,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tín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phiếu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do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Chính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phủ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các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nước,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Ngân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hàng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Trung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ương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các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nước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có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mức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xếp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hạng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từ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AA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trở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lên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phát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hành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hoặc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bảo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lãnh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thanh</w:t>
            </w:r>
            <w:r w:rsidRPr="001B17D5" w:rsidR="00D21033">
              <w:rPr>
                <w:rFonts w:ascii="Arial" w:hAnsi="Arial" w:cs="Arial"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sz w:val="20"/>
              </w:rPr>
              <w:t>toán</w:t>
            </w:r>
          </w:p>
        </w:tc>
        <w:tc>
          <w:tcPr>
            <w:tcW w:w="6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Tr="00947A71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b/>
                <w:bCs/>
                <w:sz w:val="20"/>
              </w:rPr>
              <w:t>(7)</w:t>
            </w:r>
          </w:p>
        </w:tc>
        <w:tc>
          <w:tcPr>
            <w:tcW w:w="362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rPr>
                <w:rFonts w:ascii="Arial" w:hAnsi="Arial" w:cs="Arial"/>
                <w:sz w:val="20"/>
              </w:rPr>
            </w:pPr>
            <w:r w:rsidRPr="001B17D5">
              <w:rPr>
                <w:rFonts w:ascii="Arial" w:hAnsi="Arial" w:cs="Arial"/>
                <w:b/>
                <w:bCs/>
                <w:sz w:val="20"/>
              </w:rPr>
              <w:t>Tổng</w:t>
            </w: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b/>
                <w:bCs/>
                <w:sz w:val="20"/>
              </w:rPr>
              <w:t>cộng</w:t>
            </w: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b/>
                <w:bCs/>
                <w:sz w:val="20"/>
              </w:rPr>
              <w:t>=</w:t>
            </w: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B17D5">
              <w:rPr>
                <w:rFonts w:ascii="Arial" w:hAnsi="Arial" w:cs="Arial"/>
                <w:b/>
                <w:bCs/>
                <w:sz w:val="20"/>
              </w:rPr>
              <w:t>(1)+(2)+(3)+(4)+(5)+(6)</w:t>
            </w:r>
          </w:p>
        </w:tc>
        <w:tc>
          <w:tcPr>
            <w:tcW w:w="6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2555" w:rsidRPr="001B17D5" w:rsidP="00947A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B17D5" w:rsidR="00D2103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b/>
          <w:bCs/>
          <w:sz w:val="20"/>
        </w:rPr>
        <w:t>2.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Hướng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dẫn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cách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lấy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số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liệu: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1: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mặt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2: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gửi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gửi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quỹ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3: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trị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ghi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giấy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tờ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dịch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theo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định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4: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gửi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lý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kết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đích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cụ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thể.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5: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gửi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nhánh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ngoài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ở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ngoài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6: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trị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ghi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phiếu,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phiếu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phủ,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lãnh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xếp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quốc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(Standard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&amp;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Poor’s,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Fitch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Rating)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xếp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AA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trở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thứ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ứng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doanh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nghiệp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xếp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nhiệm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độc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lập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Thời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lấy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liệu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1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đến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6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thời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điểm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cuối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Thông tư này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đến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hết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31/12/2029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cuối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mỗi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làm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việc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ngày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01/01/2030.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b/>
          <w:bCs/>
          <w:sz w:val="20"/>
        </w:rPr>
        <w:t>3.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Nguyên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tắc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tính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“Tài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sản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có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tính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thanh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 w:rsidR="001B17D5">
        <w:rPr>
          <w:rFonts w:ascii="Arial" w:hAnsi="Arial" w:cs="Arial"/>
          <w:b/>
          <w:bCs/>
          <w:sz w:val="20"/>
        </w:rPr>
        <w:t>khoản</w:t>
      </w:r>
      <w:r w:rsidRPr="001B17D5" w:rsidR="00D21033">
        <w:rPr>
          <w:rFonts w:ascii="Arial" w:hAnsi="Arial" w:cs="Arial"/>
          <w:b/>
          <w:bCs/>
          <w:sz w:val="20"/>
        </w:rPr>
        <w:t xml:space="preserve"> </w:t>
      </w:r>
      <w:r w:rsidRPr="001B17D5">
        <w:rPr>
          <w:rFonts w:ascii="Arial" w:hAnsi="Arial" w:cs="Arial"/>
          <w:b/>
          <w:bCs/>
          <w:sz w:val="20"/>
        </w:rPr>
        <w:t>cao”: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(i)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3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Mục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6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phải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đáp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ứng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yêu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cầu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sau:</w:t>
      </w:r>
      <w:r w:rsidRPr="001B17D5" w:rsidR="00D21033">
        <w:rPr>
          <w:rFonts w:ascii="Arial" w:hAnsi="Arial" w:cs="Arial"/>
          <w:sz w:val="20"/>
        </w:rPr>
        <w:t xml:space="preserve"> 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-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ngay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trả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dễ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chuyển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đổi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thành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tiền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với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dịch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thấp;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-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dùng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để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đảm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nghĩa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vụ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khác;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-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số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dư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giấy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tờ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đang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đem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chiết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khấu,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chiết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khấu,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cầm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cố,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hạn;</w:t>
      </w:r>
    </w:p>
    <w:p w:rsidR="00B02555" w:rsidRPr="001B17D5" w:rsidP="00947A71">
      <w:pPr>
        <w:spacing w:before="120"/>
        <w:rPr>
          <w:rFonts w:ascii="Arial" w:hAnsi="Arial" w:cs="Arial"/>
          <w:sz w:val="20"/>
        </w:rPr>
      </w:pPr>
      <w:r w:rsidRPr="001B17D5">
        <w:rPr>
          <w:rFonts w:ascii="Arial" w:hAnsi="Arial" w:cs="Arial"/>
          <w:sz w:val="20"/>
        </w:rPr>
        <w:t>-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bao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gồm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giấy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tờ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mà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hành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không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thực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hiện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đúng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nghĩa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vụ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toán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lãi,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>
        <w:rPr>
          <w:rFonts w:ascii="Arial" w:hAnsi="Arial" w:cs="Arial"/>
          <w:sz w:val="20"/>
        </w:rPr>
        <w:t>gốc;</w:t>
      </w:r>
    </w:p>
    <w:p w:rsidR="00947A71" w:rsidRPr="001B17D5" w:rsidP="00947A71">
      <w:pPr>
        <w:spacing w:before="120"/>
        <w:rPr>
          <w:rFonts w:ascii="Arial" w:hAnsi="Arial" w:cs="Arial"/>
          <w:sz w:val="20"/>
        </w:rPr>
      </w:pPr>
      <w:r w:rsidRPr="001B17D5" w:rsidR="00B02555">
        <w:rPr>
          <w:rFonts w:ascii="Arial" w:hAnsi="Arial" w:cs="Arial"/>
          <w:sz w:val="20"/>
        </w:rPr>
        <w:t>(ii)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Tài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sản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1B17D5">
        <w:rPr>
          <w:rFonts w:ascii="Arial" w:hAnsi="Arial" w:cs="Arial"/>
          <w:sz w:val="20"/>
        </w:rPr>
        <w:t>khoản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là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giấy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tờ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sử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dụng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trong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giao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dịch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Nhà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nước;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loại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trái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phiếu,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phiếu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do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Chính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phủ,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Ngân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hàng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Trung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nước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phát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hành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bảo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lãnh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thanh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toán,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được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tổ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chức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xếp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hạng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quốc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tế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(Standard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&amp;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Poor’s,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Fitch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Rating)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xếp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hạng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từ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mức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AA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đương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trở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lên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hoặc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thang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thứ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hạng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tương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ứng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của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doanh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nghiệp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xếp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hạng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tín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nhiệm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độc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lập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khác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có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mệnh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giá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bằng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đồng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Việt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Nam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và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các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loại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ngoại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tệ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tự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do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chuyển</w:t>
      </w:r>
      <w:r w:rsidRPr="001B17D5" w:rsidR="00D21033">
        <w:rPr>
          <w:rFonts w:ascii="Arial" w:hAnsi="Arial" w:cs="Arial"/>
          <w:sz w:val="20"/>
        </w:rPr>
        <w:t xml:space="preserve"> </w:t>
      </w:r>
      <w:r w:rsidRPr="001B17D5" w:rsidR="00B02555">
        <w:rPr>
          <w:rFonts w:ascii="Arial" w:hAnsi="Arial" w:cs="Arial"/>
          <w:sz w:val="20"/>
        </w:rPr>
        <w:t>đổi.</w:t>
      </w:r>
    </w:p>
    <w:sectPr w:rsidSect="00067FC2">
      <w:pgSz w:w="11906" w:h="16838" w:code="1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GB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02555"/>
    <w:pPr>
      <w:spacing w:before="100" w:beforeAutospacing="1" w:after="100" w:afterAutospacing="1"/>
    </w:pPr>
    <w:rPr>
      <w:rFonts w:ascii="Arial" w:hAnsi="Arial" w:cs="Arial"/>
    </w:rPr>
  </w:style>
  <w:style w:type="character" w:styleId="Hyperlink">
    <w:name w:val="Hyperlink"/>
    <w:rsid w:val="00B02555"/>
    <w:rPr>
      <w:color w:val="0000FF"/>
      <w:u w:val="single"/>
    </w:rPr>
  </w:style>
  <w:style w:type="character" w:styleId="Strong">
    <w:name w:val="Strong"/>
    <w:qFormat/>
    <w:rsid w:val="00B02555"/>
    <w:rPr>
      <w:b/>
      <w:bCs/>
    </w:rPr>
  </w:style>
  <w:style w:type="character" w:styleId="Emphasis">
    <w:name w:val="Emphasis"/>
    <w:qFormat/>
    <w:rsid w:val="00B02555"/>
    <w:rPr>
      <w:i/>
      <w:iCs/>
    </w:rPr>
  </w:style>
  <w:style w:type="table" w:styleId="TableGrid">
    <w:name w:val="Table Grid"/>
    <w:aliases w:val="nhu doan cuoi trong cuon phim buon. Nguoi da den nhu la giac mo roi ra di cho anh bat ngo... http://nhatquanglan.xlphp.net/,unLoi em noi cho tinh chung ta,unTrang Web nay coi cung hay,vao coi thu di http://nhatquanglan.xlphp.net/"/>
    <w:basedOn w:val="TableNormal"/>
    <w:rsid w:val="00D2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</vt:lpstr>
    </vt:vector>
  </TitlesOfParts>
  <Company/>
  <LinksUpToDate>false</LinksUpToDate>
  <CharactersWithSpaces>16129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creator>ADMIN-PC</dc:creator>
  <cp:lastModifiedBy>Windows 10</cp:lastModifiedBy>
  <cp:revision>2</cp:revision>
  <dcterms:created xsi:type="dcterms:W3CDTF">2026-06-26T07:55:00Z</dcterms:created>
  <dcterms:modified xsi:type="dcterms:W3CDTF">2026-06-26T07:55:00Z</dcterms:modified>
</cp:coreProperties>
</file>