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A9C9B" w14:textId="77777777" w:rsidR="007B54F5" w:rsidRDefault="007B54F5" w:rsidP="007B54F5"/>
    <w:p w14:paraId="6B56B043" w14:textId="77777777" w:rsidR="007B54F5" w:rsidRDefault="007B54F5" w:rsidP="007B54F5"/>
    <w:p w14:paraId="77B4DEE4" w14:textId="77777777" w:rsidR="007B54F5" w:rsidRDefault="007B54F5" w:rsidP="007B54F5"/>
    <w:p w14:paraId="15605A4D" w14:textId="77777777" w:rsidR="007B54F5" w:rsidRDefault="007B54F5" w:rsidP="007B54F5">
      <w:bookmarkStart w:id="0" w:name="_GoBack"/>
      <w:bookmarkEnd w:id="0"/>
      <w:r>
        <w:t>Câu Lạc Bộ Bất Động Sản Việt Nam (VREC) kết hợp cùng Trung Tâm Xúc Tiến Thương Mại Và Đầu Tư TP.HCM (ITPC) đồng tổ chức “CARAVAN KẾT NỐI ĐẦU TƯ TP. HỒ CHÍ MINH - BÌNH PHƯỚC".</w:t>
      </w:r>
    </w:p>
    <w:p w14:paraId="2C750853" w14:textId="77777777" w:rsidR="007B54F5" w:rsidRDefault="007B54F5" w:rsidP="007B54F5"/>
    <w:p w14:paraId="20CD3584" w14:textId="77777777" w:rsidR="007B54F5" w:rsidRDefault="007B54F5" w:rsidP="007B54F5">
      <w:r>
        <w:rPr>
          <w:rFonts w:ascii="MS Mincho" w:eastAsia="MS Mincho" w:hAnsi="MS Mincho" w:cs="MS Mincho"/>
        </w:rPr>
        <w:t>►</w:t>
      </w:r>
      <w:r>
        <w:t>Thời gian: Thứ 6, ngày 17/03/2023 – Thứ 7, ngày 18/03/2023</w:t>
      </w:r>
    </w:p>
    <w:p w14:paraId="7B8AC8DD" w14:textId="77777777" w:rsidR="007B54F5" w:rsidRDefault="007B54F5" w:rsidP="007B54F5">
      <w:r>
        <w:rPr>
          <w:rFonts w:ascii="MS Mincho" w:eastAsia="MS Mincho" w:hAnsi="MS Mincho" w:cs="MS Mincho"/>
        </w:rPr>
        <w:t>►</w:t>
      </w:r>
      <w:r>
        <w:t xml:space="preserve"> Địa điểm: Tỉnh Bình Phước</w:t>
      </w:r>
    </w:p>
    <w:p w14:paraId="1648C42B" w14:textId="77777777" w:rsidR="007B54F5" w:rsidRDefault="007B54F5" w:rsidP="007B54F5"/>
    <w:p w14:paraId="009A5F18" w14:textId="77777777" w:rsidR="007B54F5" w:rsidRDefault="007B54F5" w:rsidP="007B54F5">
      <w:r>
        <w:rPr>
          <w:rFonts w:ascii="MS Mincho" w:eastAsia="MS Mincho" w:hAnsi="MS Mincho" w:cs="MS Mincho"/>
        </w:rPr>
        <w:t>►</w:t>
      </w:r>
      <w:r>
        <w:t xml:space="preserve"> Phí tham dự chương trình: 2.500.000 VNĐ/Khách</w:t>
      </w:r>
    </w:p>
    <w:p w14:paraId="3D3EDB69" w14:textId="77777777" w:rsidR="007B54F5" w:rsidRDefault="007B54F5" w:rsidP="007B54F5">
      <w:r>
        <w:t>(Bao gồm chi phí tổ chức đoàn, tiệc trưa, tiệc tối và khách sạn)</w:t>
      </w:r>
    </w:p>
    <w:p w14:paraId="2F740DC2" w14:textId="77777777" w:rsidR="007B54F5" w:rsidRDefault="007B54F5" w:rsidP="007B54F5">
      <w:r>
        <w:rPr>
          <w:rFonts w:ascii="MS Mincho" w:eastAsia="MS Mincho" w:hAnsi="MS Mincho" w:cs="MS Mincho"/>
        </w:rPr>
        <w:t>►</w:t>
      </w:r>
      <w:r>
        <w:t xml:space="preserve"> Thông tin tài khoản: CLB Bất Động Sản TP.HCM</w:t>
      </w:r>
    </w:p>
    <w:p w14:paraId="12409CC7" w14:textId="77777777" w:rsidR="007B54F5" w:rsidRDefault="007B54F5" w:rsidP="007B54F5">
      <w:r>
        <w:rPr>
          <w:rFonts w:ascii="MS Mincho" w:eastAsia="MS Mincho" w:hAnsi="MS Mincho" w:cs="MS Mincho"/>
        </w:rPr>
        <w:t>►</w:t>
      </w:r>
      <w:r>
        <w:t xml:space="preserve"> Số tài khoản: 0205.00099999.9000 tại NH TMCP Việt Á - CN TP.HCM</w:t>
      </w:r>
    </w:p>
    <w:p w14:paraId="53CB34D7" w14:textId="77777777" w:rsidR="007B54F5" w:rsidRDefault="007B54F5" w:rsidP="007B54F5">
      <w:r>
        <w:rPr>
          <w:rFonts w:ascii="MS Mincho" w:eastAsia="MS Mincho" w:hAnsi="MS Mincho" w:cs="MS Mincho"/>
        </w:rPr>
        <w:t>►</w:t>
      </w:r>
      <w:r>
        <w:t xml:space="preserve"> Nội dung: Họ&amp;tên_SĐT_thanh toan phi tham du Caravan VREC ITPC Binh Phuoc 17,18.03.2023</w:t>
      </w:r>
    </w:p>
    <w:p w14:paraId="35B6FEF0" w14:textId="77777777" w:rsidR="007B54F5" w:rsidRDefault="007B54F5" w:rsidP="007B54F5"/>
    <w:p w14:paraId="485F0711" w14:textId="77777777" w:rsidR="007B54F5" w:rsidRDefault="007B54F5" w:rsidP="007B54F5">
      <w:r>
        <w:rPr>
          <w:rFonts w:ascii="MS Mincho" w:eastAsia="MS Mincho" w:hAnsi="MS Mincho" w:cs="MS Mincho"/>
        </w:rPr>
        <w:t>►</w:t>
      </w:r>
      <w:r>
        <w:t xml:space="preserve"> Đoàn xe dự kiến: 30 Xe &amp; 70 Người</w:t>
      </w:r>
    </w:p>
    <w:p w14:paraId="009EF4C4" w14:textId="77777777" w:rsidR="007B54F5" w:rsidRDefault="007B54F5" w:rsidP="007B54F5">
      <w:r>
        <w:rPr>
          <w:rFonts w:ascii="MS Mincho" w:eastAsia="MS Mincho" w:hAnsi="MS Mincho" w:cs="MS Mincho"/>
        </w:rPr>
        <w:t>►</w:t>
      </w:r>
      <w:r>
        <w:t xml:space="preserve"> Trang phục: Trang trọng, lịch sự.</w:t>
      </w:r>
    </w:p>
    <w:p w14:paraId="6D20B1A8" w14:textId="77777777" w:rsidR="007B54F5" w:rsidRDefault="007B54F5" w:rsidP="007B54F5"/>
    <w:p w14:paraId="1A4C6B8D" w14:textId="77777777" w:rsidR="007B54F5" w:rsidRDefault="007B54F5" w:rsidP="007B54F5">
      <w:r>
        <w:t>Để thuận tiện sắp xếp và công tác hậu cần chu đáo.</w:t>
      </w:r>
    </w:p>
    <w:p w14:paraId="00C6C66F" w14:textId="77777777" w:rsidR="007B54F5" w:rsidRDefault="007B54F5" w:rsidP="007B54F5">
      <w:r>
        <w:t>Kính mong Quý Doanh nhân &amp; Quý Đối tác đăng ký theo mẫu phía dưới để Ban Tổ chức sắp xếp phương tiện và khách sạn.</w:t>
      </w:r>
    </w:p>
    <w:p w14:paraId="64B74B5E" w14:textId="77777777" w:rsidR="007B54F5" w:rsidRDefault="007B54F5" w:rsidP="007B54F5">
      <w:r>
        <w:t>- Họ tên:</w:t>
      </w:r>
    </w:p>
    <w:p w14:paraId="66D33415" w14:textId="77777777" w:rsidR="007B54F5" w:rsidRDefault="007B54F5" w:rsidP="007B54F5">
      <w:r>
        <w:t>- SĐT:</w:t>
      </w:r>
    </w:p>
    <w:p w14:paraId="4F81F440" w14:textId="77777777" w:rsidR="007B54F5" w:rsidRDefault="007B54F5" w:rsidP="007B54F5">
      <w:r>
        <w:t>- Chức vụ &amp; Tên đơn vị:</w:t>
      </w:r>
    </w:p>
    <w:p w14:paraId="4784274C" w14:textId="77777777" w:rsidR="007B54F5" w:rsidRDefault="007B54F5" w:rsidP="007B54F5">
      <w:r>
        <w:t>- Hiệu xe:</w:t>
      </w:r>
    </w:p>
    <w:p w14:paraId="33E4659A" w14:textId="77777777" w:rsidR="007B54F5" w:rsidRDefault="007B54F5" w:rsidP="007B54F5">
      <w:r>
        <w:t>- Loại xe/số chỗ:</w:t>
      </w:r>
    </w:p>
    <w:p w14:paraId="5C1A9A5D" w14:textId="77777777" w:rsidR="007B54F5" w:rsidRDefault="007B54F5" w:rsidP="007B54F5">
      <w:r>
        <w:t>- Biển số:</w:t>
      </w:r>
    </w:p>
    <w:p w14:paraId="03A0BE53" w14:textId="77777777" w:rsidR="007B54F5" w:rsidRDefault="007B54F5" w:rsidP="007B54F5">
      <w:r>
        <w:t>- Ghép xe (nếu có):</w:t>
      </w:r>
    </w:p>
    <w:p w14:paraId="48B23624" w14:textId="77777777" w:rsidR="007B54F5" w:rsidRDefault="007B54F5" w:rsidP="007B54F5"/>
    <w:p w14:paraId="77D3E18F" w14:textId="77777777" w:rsidR="007B54F5" w:rsidRDefault="007B54F5" w:rsidP="007B54F5">
      <w:r>
        <w:t>● DANH SÁCH ĐĂNG KÝ THAM GIA ĐOÀN CARAVAN KẾT NỐI ĐẦU TƯ TP. HỒ CHÍ MINH - BÌNH PHƯỚC</w:t>
      </w:r>
    </w:p>
    <w:p w14:paraId="16812D07" w14:textId="77777777" w:rsidR="007B54F5" w:rsidRDefault="007B54F5" w:rsidP="007B54F5"/>
    <w:p w14:paraId="74A9259B" w14:textId="77777777" w:rsidR="007B54F5" w:rsidRDefault="007B54F5" w:rsidP="007B54F5">
      <w:r>
        <w:t>1. Ông Nguyễn Quốc Bảo - 0905.363636</w:t>
      </w:r>
    </w:p>
    <w:p w14:paraId="181490C4" w14:textId="77777777" w:rsidR="007B54F5" w:rsidRDefault="007B54F5" w:rsidP="007B54F5">
      <w:r>
        <w:t>Chủ tịch CTCP Đầu tư Vốn &amp; BĐS DT24. VN, Chủ tịch VREC</w:t>
      </w:r>
    </w:p>
    <w:p w14:paraId="68026094" w14:textId="77777777" w:rsidR="007B54F5" w:rsidRDefault="007B54F5" w:rsidP="007B54F5">
      <w:r>
        <w:t>Xe KIA Canival (7 chỗ): 51K - 615.78</w:t>
      </w:r>
    </w:p>
    <w:p w14:paraId="3E400281" w14:textId="77777777" w:rsidR="007B54F5" w:rsidRDefault="007B54F5" w:rsidP="007B54F5"/>
    <w:p w14:paraId="38ACE88E" w14:textId="77777777" w:rsidR="007B54F5" w:rsidRDefault="007B54F5" w:rsidP="007B54F5">
      <w:r>
        <w:t>2.</w:t>
      </w:r>
    </w:p>
    <w:p w14:paraId="5C625352" w14:textId="77777777" w:rsidR="007B54F5" w:rsidRDefault="007B54F5" w:rsidP="007B54F5"/>
    <w:p w14:paraId="4323526C" w14:textId="77777777" w:rsidR="007B54F5" w:rsidRDefault="007B54F5" w:rsidP="007B54F5">
      <w:r>
        <w:t>Xin mời Quý Doanh nhân &amp; Quý Đối tác đăng ký tiếp danh sách đoàn.</w:t>
      </w:r>
    </w:p>
    <w:p w14:paraId="3D1DC6B6" w14:textId="77777777" w:rsidR="007B54F5" w:rsidRDefault="007B54F5" w:rsidP="007B54F5">
      <w:r>
        <w:t>Thông tin chi tiết và đăng ký tham dự, vui lòng liên hệ:</w:t>
      </w:r>
    </w:p>
    <w:p w14:paraId="3A5D06EA" w14:textId="77777777" w:rsidR="007B54F5" w:rsidRDefault="007B54F5" w:rsidP="007B54F5">
      <w:r>
        <w:t>Ms. Hoài Thương - 0906 999 780</w:t>
      </w:r>
    </w:p>
    <w:p w14:paraId="1DDF0DD6" w14:textId="77777777" w:rsidR="007B54F5" w:rsidRDefault="007B54F5" w:rsidP="007B54F5">
      <w:r>
        <w:lastRenderedPageBreak/>
        <w:t>Mr. Bảo Luân - 0909 999 983</w:t>
      </w:r>
    </w:p>
    <w:p w14:paraId="11228185" w14:textId="77777777" w:rsidR="007B54F5" w:rsidRDefault="007B54F5" w:rsidP="007B54F5"/>
    <w:p w14:paraId="73CF7653" w14:textId="77777777" w:rsidR="007B54F5" w:rsidRDefault="007B54F5" w:rsidP="007B54F5">
      <w:r>
        <w:t>Trân trọng,</w:t>
      </w:r>
    </w:p>
    <w:p w14:paraId="727770BA" w14:textId="78FB3207" w:rsidR="00DF2091" w:rsidRDefault="007B54F5" w:rsidP="007B54F5">
      <w:r>
        <w:t>Văn Phòng Câu Lạc Bộ.</w:t>
      </w:r>
    </w:p>
    <w:sectPr w:rsidR="00DF2091" w:rsidSect="00D03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A3"/>
    <w:rsid w:val="00565AA3"/>
    <w:rsid w:val="007B54F5"/>
    <w:rsid w:val="009331CD"/>
    <w:rsid w:val="00D031DD"/>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F54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1170</Characters>
  <Application>Microsoft Macintosh Word</Application>
  <DocSecurity>0</DocSecurity>
  <Lines>9</Lines>
  <Paragraphs>2</Paragraphs>
  <ScaleCrop>false</ScaleCrop>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2023-03-10T03:41:00Z</cp:lastPrinted>
  <dcterms:created xsi:type="dcterms:W3CDTF">2023-03-10T03:43:00Z</dcterms:created>
  <dcterms:modified xsi:type="dcterms:W3CDTF">2023-03-10T03:43:00Z</dcterms:modified>
</cp:coreProperties>
</file>